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7514" w14:textId="3777AE90" w:rsidR="00794F59" w:rsidRPr="00B1635A" w:rsidRDefault="00E605C1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107FF2">
        <w:rPr>
          <w:rFonts w:hint="eastAsia"/>
        </w:rPr>
        <w:t xml:space="preserve">　　　</w:t>
      </w:r>
      <w:r w:rsidR="009049CE">
        <w:rPr>
          <w:rFonts w:hint="eastAsia"/>
        </w:rPr>
        <w:t xml:space="preserve">　　</w:t>
      </w:r>
      <w:r w:rsidRPr="00107FF2">
        <w:rPr>
          <w:rFonts w:hint="eastAsia"/>
        </w:rPr>
        <w:t xml:space="preserve">　</w:t>
      </w:r>
      <w:r w:rsidRPr="00B1635A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2C673C" w:rsidRPr="00B1635A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="004F6D34">
        <w:rPr>
          <w:rFonts w:ascii="HG丸ｺﾞｼｯｸM-PRO" w:eastAsia="HG丸ｺﾞｼｯｸM-PRO" w:hAnsi="HG丸ｺﾞｼｯｸM-PRO" w:hint="eastAsia"/>
          <w:sz w:val="36"/>
          <w:szCs w:val="36"/>
        </w:rPr>
        <w:t>8</w:t>
      </w:r>
      <w:r w:rsidRPr="00B1635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回　</w:t>
      </w:r>
      <w:r w:rsidR="00E74FCB">
        <w:rPr>
          <w:rFonts w:ascii="HG丸ｺﾞｼｯｸM-PRO" w:eastAsia="HG丸ｺﾞｼｯｸM-PRO" w:hAnsi="HG丸ｺﾞｼｯｸM-PRO" w:hint="eastAsia"/>
          <w:sz w:val="36"/>
          <w:szCs w:val="36"/>
        </w:rPr>
        <w:t>後期</w:t>
      </w:r>
      <w:r w:rsidRPr="00B1635A">
        <w:rPr>
          <w:rFonts w:ascii="HG丸ｺﾞｼｯｸM-PRO" w:eastAsia="HG丸ｺﾞｼｯｸM-PRO" w:hAnsi="HG丸ｺﾞｼｯｸM-PRO" w:hint="eastAsia"/>
          <w:sz w:val="36"/>
          <w:szCs w:val="36"/>
        </w:rPr>
        <w:t>ふれあい軽スポーツ講座</w:t>
      </w:r>
    </w:p>
    <w:p w14:paraId="3A7B860D" w14:textId="4AAE80E5" w:rsidR="00E605C1" w:rsidRPr="00B1635A" w:rsidRDefault="00E605C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スポーツを通して障がいのある人とない人との交流を図り、ふれあいを深めます。</w:t>
      </w:r>
    </w:p>
    <w:p w14:paraId="7F1BCBC6" w14:textId="3475FFED" w:rsidR="00B1635A" w:rsidRPr="00B1635A" w:rsidRDefault="00E605C1" w:rsidP="00B1635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AB2E7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き：　</w:t>
      </w:r>
      <w:r w:rsidR="00E74FCB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E74FCB">
        <w:rPr>
          <w:rFonts w:ascii="HG丸ｺﾞｼｯｸM-PRO" w:eastAsia="HG丸ｺﾞｼｯｸM-PRO" w:hAnsi="HG丸ｺﾞｼｯｸM-PRO" w:hint="eastAsia"/>
          <w:sz w:val="28"/>
          <w:szCs w:val="28"/>
        </w:rPr>
        <w:t>１３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C1596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E74FCB">
        <w:rPr>
          <w:rFonts w:ascii="HG丸ｺﾞｼｯｸM-PRO" w:eastAsia="HG丸ｺﾞｼｯｸM-PRO" w:hAnsi="HG丸ｺﾞｼｯｸM-PRO" w:hint="eastAsia"/>
          <w:sz w:val="28"/>
          <w:szCs w:val="28"/>
        </w:rPr>
        <w:t>２０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C1596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E74FC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05A33FF7" w14:textId="6E1ADA6A" w:rsidR="00E605C1" w:rsidRPr="00B1635A" w:rsidRDefault="00E74FCB" w:rsidP="00AB2E76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１０</w:t>
      </w:r>
      <w:r w:rsidR="002C673C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2C673C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2C673C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C1596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・１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2C673C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2C673C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C1596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4F6D34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2C673C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2C673C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="00B1635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4808824B" w14:textId="40D46164" w:rsidR="00E605C1" w:rsidRPr="00B1635A" w:rsidRDefault="00E605C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2C673C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午後</w:t>
      </w:r>
      <w:r w:rsidR="00B2006A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  <w:r w:rsidR="002C673C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30分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B2006A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時（全</w:t>
      </w:r>
      <w:r w:rsidR="002C673C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回）</w:t>
      </w:r>
    </w:p>
    <w:p w14:paraId="79EFA046" w14:textId="45879743" w:rsidR="00342BFC" w:rsidRPr="00B1635A" w:rsidRDefault="00342BFC" w:rsidP="00342BF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42BFC">
        <w:rPr>
          <w:rFonts w:ascii="HG丸ｺﾞｼｯｸM-PRO" w:eastAsia="HG丸ｺﾞｼｯｸM-PRO" w:hAnsi="HG丸ｺﾞｼｯｸM-PRO" w:hint="eastAsia"/>
          <w:spacing w:val="70"/>
          <w:kern w:val="0"/>
          <w:sz w:val="28"/>
          <w:szCs w:val="28"/>
          <w:fitText w:val="1120" w:id="-1035230719"/>
        </w:rPr>
        <w:t>とこ</w:t>
      </w:r>
      <w:r w:rsidRPr="00342BFC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120" w:id="-1035230719"/>
        </w:rPr>
        <w:t>ろ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大牟田市総合体育館（多目的ホール</w:t>
      </w:r>
      <w:r w:rsidR="00F970EC">
        <w:rPr>
          <w:rFonts w:ascii="HG丸ｺﾞｼｯｸM-PRO" w:eastAsia="HG丸ｺﾞｼｯｸM-PRO" w:hAnsi="HG丸ｺﾞｼｯｸM-PRO" w:hint="eastAsia"/>
          <w:sz w:val="28"/>
          <w:szCs w:val="28"/>
        </w:rPr>
        <w:t>・剣道場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21082860" w14:textId="60C8C6B7" w:rsidR="00342BFC" w:rsidRDefault="00342BFC" w:rsidP="00342BF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42BFC">
        <w:rPr>
          <w:rFonts w:ascii="HG丸ｺﾞｼｯｸM-PRO" w:eastAsia="HG丸ｺﾞｼｯｸM-PRO" w:hAnsi="HG丸ｺﾞｼｯｸM-PRO" w:hint="eastAsia"/>
          <w:spacing w:val="280"/>
          <w:kern w:val="0"/>
          <w:sz w:val="28"/>
          <w:szCs w:val="28"/>
          <w:fitText w:val="1120" w:id="-1035231999"/>
        </w:rPr>
        <w:t>内</w:t>
      </w:r>
      <w:r w:rsidRPr="00342BFC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120" w:id="-1035231999"/>
        </w:rPr>
        <w:t>容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：　レクリエーション、健康体操、ニュースポーツ等</w:t>
      </w:r>
    </w:p>
    <w:p w14:paraId="5101AB8A" w14:textId="14AA2C1D" w:rsidR="00342BFC" w:rsidRPr="002C1370" w:rsidRDefault="00342BFC" w:rsidP="00342BF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※障がい者</w:t>
      </w:r>
      <w:r w:rsidRPr="002C1370">
        <w:rPr>
          <w:rFonts w:ascii="HG丸ｺﾞｼｯｸM-PRO" w:eastAsia="HG丸ｺﾞｼｯｸM-PRO" w:hAnsi="HG丸ｺﾞｼｯｸM-PRO" w:hint="eastAsia"/>
          <w:sz w:val="28"/>
          <w:szCs w:val="28"/>
        </w:rPr>
        <w:t>の方も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出来る簡単なものです。</w:t>
      </w:r>
    </w:p>
    <w:p w14:paraId="5991204B" w14:textId="6D4BFB72" w:rsidR="00342BFC" w:rsidRDefault="00342BFC" w:rsidP="00342BF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42BFC">
        <w:rPr>
          <w:rFonts w:ascii="HG丸ｺﾞｼｯｸM-PRO" w:eastAsia="HG丸ｺﾞｼｯｸM-PRO" w:hAnsi="HG丸ｺﾞｼｯｸM-PRO" w:hint="eastAsia"/>
          <w:spacing w:val="280"/>
          <w:kern w:val="0"/>
          <w:sz w:val="28"/>
          <w:szCs w:val="28"/>
          <w:fitText w:val="1120" w:id="-1035231744"/>
        </w:rPr>
        <w:t>定</w:t>
      </w:r>
      <w:r w:rsidRPr="00342BFC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120" w:id="-1035231744"/>
        </w:rPr>
        <w:t>員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：　３０人程度（参加申込み多数の場合は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障がい者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優先とさせて頂きます。）</w:t>
      </w:r>
    </w:p>
    <w:p w14:paraId="2D64AC7F" w14:textId="7A2E41FA" w:rsidR="00B96087" w:rsidRPr="00B1635A" w:rsidRDefault="00B96087" w:rsidP="00B96087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 w:rsidRPr="00B96087">
        <w:rPr>
          <w:rFonts w:ascii="HG丸ｺﾞｼｯｸM-PRO" w:eastAsia="HG丸ｺﾞｼｯｸM-PRO" w:hAnsi="HG丸ｺﾞｼｯｸM-PRO" w:hint="eastAsia"/>
          <w:sz w:val="28"/>
          <w:szCs w:val="28"/>
        </w:rPr>
        <w:t>※障</w:t>
      </w:r>
      <w:r w:rsidRPr="00B96087">
        <w:rPr>
          <w:rFonts w:ascii="HG丸ｺﾞｼｯｸM-PRO" w:eastAsia="HG丸ｺﾞｼｯｸM-PRO" w:hAnsi="HG丸ｺﾞｼｯｸM-PRO"/>
          <w:sz w:val="28"/>
          <w:szCs w:val="28"/>
        </w:rPr>
        <w:t>がいのある人の送迎についてはご相談ください。</w:t>
      </w:r>
    </w:p>
    <w:p w14:paraId="3DE4243F" w14:textId="1B29BE0D" w:rsidR="00342BFC" w:rsidRPr="00B1635A" w:rsidRDefault="00342BFC" w:rsidP="00342BF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42BFC">
        <w:rPr>
          <w:rFonts w:ascii="HG丸ｺﾞｼｯｸM-PRO" w:eastAsia="HG丸ｺﾞｼｯｸM-PRO" w:hAnsi="HG丸ｺﾞｼｯｸM-PRO" w:hint="eastAsia"/>
          <w:spacing w:val="70"/>
          <w:kern w:val="0"/>
          <w:sz w:val="28"/>
          <w:szCs w:val="28"/>
          <w:fitText w:val="1120" w:id="-1035231487"/>
        </w:rPr>
        <w:t>参加</w:t>
      </w:r>
      <w:r w:rsidRPr="00342BFC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120" w:id="-1035231487"/>
        </w:rPr>
        <w:t>費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：　無料</w:t>
      </w:r>
    </w:p>
    <w:p w14:paraId="7B4A52C0" w14:textId="12A569DF" w:rsidR="00B2006A" w:rsidRDefault="00342BFC" w:rsidP="00B2006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持ってくる物：　上靴・汗ふき用タオル・飲み物</w:t>
      </w:r>
    </w:p>
    <w:p w14:paraId="618E7D29" w14:textId="491CE409" w:rsidR="002A4EB8" w:rsidRPr="00B1635A" w:rsidRDefault="002A4EB8" w:rsidP="00B2006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342BFC">
        <w:rPr>
          <w:rFonts w:ascii="HG丸ｺﾞｼｯｸM-PRO" w:eastAsia="HG丸ｺﾞｼｯｸM-PRO" w:hAnsi="HG丸ｺﾞｼｯｸM-PRO" w:hint="eastAsia"/>
          <w:sz w:val="28"/>
          <w:szCs w:val="28"/>
        </w:rPr>
        <w:t>期限</w:t>
      </w:r>
      <w:r w:rsidR="007B0667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： </w:t>
      </w:r>
      <w:r w:rsidR="00E74FCB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7F3C31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E74FCB">
        <w:rPr>
          <w:rFonts w:ascii="HG丸ｺﾞｼｯｸM-PRO" w:eastAsia="HG丸ｺﾞｼｯｸM-PRO" w:hAnsi="HG丸ｺﾞｼｯｸM-PRO" w:hint="eastAsia"/>
          <w:sz w:val="28"/>
          <w:szCs w:val="28"/>
        </w:rPr>
        <w:t>３０</w:t>
      </w:r>
      <w:r w:rsidR="007F3C31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8807F1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="007F3C31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6C0C78CB" w14:textId="6CB5FF7F" w:rsidR="00342BFC" w:rsidRDefault="008D0579" w:rsidP="00342BF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申込み・問い合わせ：</w:t>
      </w:r>
      <w:r w:rsidR="00342BFC">
        <w:rPr>
          <w:rFonts w:ascii="HG丸ｺﾞｼｯｸM-PRO" w:eastAsia="HG丸ｺﾞｼｯｸM-PRO" w:hAnsi="HG丸ｺﾞｼｯｸM-PRO" w:hint="eastAsia"/>
          <w:sz w:val="28"/>
          <w:szCs w:val="28"/>
        </w:rPr>
        <w:t>大牟田市総合体育館（大牟田</w:t>
      </w:r>
      <w:r w:rsidR="00B2006A">
        <w:rPr>
          <w:rFonts w:ascii="HG丸ｺﾞｼｯｸM-PRO" w:eastAsia="HG丸ｺﾞｼｯｸM-PRO" w:hAnsi="HG丸ｺﾞｼｯｸM-PRO" w:hint="eastAsia"/>
          <w:sz w:val="28"/>
          <w:szCs w:val="28"/>
        </w:rPr>
        <w:t>市</w:t>
      </w:r>
      <w:r w:rsidR="00342BFC">
        <w:rPr>
          <w:rFonts w:ascii="HG丸ｺﾞｼｯｸM-PRO" w:eastAsia="HG丸ｺﾞｼｯｸM-PRO" w:hAnsi="HG丸ｺﾞｼｯｸM-PRO" w:hint="eastAsia"/>
          <w:sz w:val="28"/>
          <w:szCs w:val="28"/>
        </w:rPr>
        <w:t>障害者協議会）</w:t>
      </w:r>
    </w:p>
    <w:p w14:paraId="1EA92C08" w14:textId="1FF71167" w:rsidR="00B2006A" w:rsidRDefault="00342BFC" w:rsidP="00B2006A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B2006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TEL：５１－０８７６</w:t>
      </w:r>
      <w:r w:rsidR="00B2006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2006A"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FAX：５１－０８７５</w:t>
      </w:r>
      <w:r w:rsidR="00B2006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4F694E17" w14:textId="67FC8F03" w:rsidR="00B2006A" w:rsidRPr="00B1635A" w:rsidRDefault="00B2006A" w:rsidP="00B2006A">
      <w:pPr>
        <w:ind w:firstLineChars="500" w:firstLine="1400"/>
        <w:rPr>
          <w:rFonts w:ascii="HG丸ｺﾞｼｯｸM-PRO" w:eastAsia="HG丸ｺﾞｼｯｸM-PRO" w:hAnsi="HG丸ｺﾞｼｯｸM-PRO"/>
          <w:caps/>
          <w:sz w:val="28"/>
          <w:szCs w:val="28"/>
        </w:rPr>
      </w:pP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Eメール：</w:t>
      </w:r>
      <w:r w:rsidR="004F6D34">
        <w:rPr>
          <w:rFonts w:ascii="HG丸ｺﾞｼｯｸM-PRO" w:eastAsia="HG丸ｺﾞｼｯｸM-PRO" w:hAnsi="HG丸ｺﾞｼｯｸM-PRO" w:hint="eastAsia"/>
          <w:sz w:val="28"/>
          <w:szCs w:val="28"/>
        </w:rPr>
        <w:t>o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‐</w:t>
      </w:r>
      <w:r w:rsidR="004F6D34">
        <w:rPr>
          <w:rFonts w:ascii="HG丸ｺﾞｼｯｸM-PRO" w:eastAsia="HG丸ｺﾞｼｯｸM-PRO" w:hAnsi="HG丸ｺﾞｼｯｸM-PRO" w:hint="eastAsia"/>
          <w:sz w:val="28"/>
          <w:szCs w:val="28"/>
        </w:rPr>
        <w:t>arena</w:t>
      </w:r>
      <w:r w:rsidRPr="00B1635A">
        <w:rPr>
          <w:rFonts w:ascii="HG丸ｺﾞｼｯｸM-PRO" w:eastAsia="HG丸ｺﾞｼｯｸM-PRO" w:hAnsi="HG丸ｺﾞｼｯｸM-PRO" w:hint="eastAsia"/>
          <w:sz w:val="28"/>
          <w:szCs w:val="28"/>
        </w:rPr>
        <w:t>＠</w:t>
      </w:r>
      <w:r w:rsidR="004F6D34">
        <w:rPr>
          <w:rFonts w:ascii="HG丸ｺﾞｼｯｸM-PRO" w:eastAsia="HG丸ｺﾞｼｯｸM-PRO" w:hAnsi="HG丸ｺﾞｼｯｸM-PRO" w:hint="eastAsia"/>
          <w:sz w:val="28"/>
          <w:szCs w:val="28"/>
        </w:rPr>
        <w:t>hotkan.jp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14432F0A" w14:textId="0C4A802A" w:rsidR="008D0579" w:rsidRPr="00B1635A" w:rsidRDefault="00655BB3" w:rsidP="00342BF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1F3C4A" wp14:editId="697F000B">
            <wp:simplePos x="0" y="0"/>
            <wp:positionH relativeFrom="margin">
              <wp:posOffset>3810000</wp:posOffset>
            </wp:positionH>
            <wp:positionV relativeFrom="paragraph">
              <wp:posOffset>200025</wp:posOffset>
            </wp:positionV>
            <wp:extent cx="2457450" cy="1843088"/>
            <wp:effectExtent l="0" t="0" r="0" b="5080"/>
            <wp:wrapSquare wrapText="bothSides"/>
            <wp:docPr id="11" name="図 10" descr="屋内, スポーツ, スポーツゲーム, テーブル が含まれている画像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2CA3BE5F-601F-F9DA-AACD-D2D340ED42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 descr="屋内, スポーツ, スポーツゲーム, テーブル が含まれている画像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2CA3BE5F-601F-F9DA-AACD-D2D340ED42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7DE79D6" wp14:editId="0D72F4AE">
            <wp:simplePos x="0" y="0"/>
            <wp:positionH relativeFrom="column">
              <wp:posOffset>390525</wp:posOffset>
            </wp:positionH>
            <wp:positionV relativeFrom="paragraph">
              <wp:posOffset>190500</wp:posOffset>
            </wp:positionV>
            <wp:extent cx="2476500" cy="1856740"/>
            <wp:effectExtent l="0" t="0" r="0" b="0"/>
            <wp:wrapSquare wrapText="bothSides"/>
            <wp:docPr id="7" name="図 6" descr="天井, 屋内, 人, スポーツ が含まれている画像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5AC8082C-E732-895C-BDA9-42FAE0300F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天井, 屋内, 人, スポーツ が含まれている画像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5AC8082C-E732-895C-BDA9-42FAE0300F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0579" w:rsidRPr="00B1635A" w:rsidSect="00DB34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C1"/>
    <w:rsid w:val="00107FF2"/>
    <w:rsid w:val="0011793D"/>
    <w:rsid w:val="001356E4"/>
    <w:rsid w:val="001C427E"/>
    <w:rsid w:val="00235F24"/>
    <w:rsid w:val="002A4EB8"/>
    <w:rsid w:val="002C1370"/>
    <w:rsid w:val="002C673C"/>
    <w:rsid w:val="00342BFC"/>
    <w:rsid w:val="00353F8D"/>
    <w:rsid w:val="003A3756"/>
    <w:rsid w:val="004F6D34"/>
    <w:rsid w:val="00604F17"/>
    <w:rsid w:val="00655BB3"/>
    <w:rsid w:val="00721DDC"/>
    <w:rsid w:val="00794F59"/>
    <w:rsid w:val="007B0667"/>
    <w:rsid w:val="007F3C31"/>
    <w:rsid w:val="008807F1"/>
    <w:rsid w:val="008D0579"/>
    <w:rsid w:val="009049CE"/>
    <w:rsid w:val="00957C39"/>
    <w:rsid w:val="009D1058"/>
    <w:rsid w:val="00AB2E76"/>
    <w:rsid w:val="00B1635A"/>
    <w:rsid w:val="00B2006A"/>
    <w:rsid w:val="00B96087"/>
    <w:rsid w:val="00BE7D10"/>
    <w:rsid w:val="00C1596E"/>
    <w:rsid w:val="00CF2CBA"/>
    <w:rsid w:val="00D45A87"/>
    <w:rsid w:val="00DB347E"/>
    <w:rsid w:val="00DC164A"/>
    <w:rsid w:val="00E605C1"/>
    <w:rsid w:val="00E62761"/>
    <w:rsid w:val="00E74FCB"/>
    <w:rsid w:val="00E86D95"/>
    <w:rsid w:val="00F900F9"/>
    <w:rsid w:val="00F970EC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60F28"/>
  <w15:chartTrackingRefBased/>
  <w15:docId w15:val="{AF8ADC60-B852-41EF-9C94-D653FCA8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san-abi05</dc:creator>
  <cp:keywords/>
  <dc:description/>
  <cp:lastModifiedBy>大牟田市体育協会</cp:lastModifiedBy>
  <cp:revision>24</cp:revision>
  <cp:lastPrinted>2023-02-08T10:01:00Z</cp:lastPrinted>
  <dcterms:created xsi:type="dcterms:W3CDTF">2022-03-08T09:36:00Z</dcterms:created>
  <dcterms:modified xsi:type="dcterms:W3CDTF">2025-07-31T05:17:00Z</dcterms:modified>
</cp:coreProperties>
</file>